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6B53" w14:textId="77777777" w:rsidR="00D1762B" w:rsidRPr="00B813A4" w:rsidRDefault="00D1762B" w:rsidP="00D176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Písomné vyhlásenie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139A0DDF" w14:textId="77777777" w:rsidR="00D1762B" w:rsidRDefault="00D1762B" w:rsidP="00D17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1812D8C4" w14:textId="77777777" w:rsidR="00D1762B" w:rsidRPr="00446E24" w:rsidRDefault="00D1762B" w:rsidP="00D176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1762B" w:rsidRPr="00F67755" w14:paraId="36FD6C7D" w14:textId="77777777" w:rsidTr="00C76DD3">
        <w:tc>
          <w:tcPr>
            <w:tcW w:w="4531" w:type="dxa"/>
          </w:tcPr>
          <w:p w14:paraId="261285E3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2FA70F29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D1762B" w:rsidRPr="00F67755" w14:paraId="11116615" w14:textId="77777777" w:rsidTr="00C76DD3">
        <w:tc>
          <w:tcPr>
            <w:tcW w:w="4531" w:type="dxa"/>
          </w:tcPr>
          <w:p w14:paraId="3337D406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7FCDB122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D1762B" w:rsidRPr="00F67755" w14:paraId="12882C94" w14:textId="77777777" w:rsidTr="00C76DD3">
        <w:tc>
          <w:tcPr>
            <w:tcW w:w="4531" w:type="dxa"/>
          </w:tcPr>
          <w:p w14:paraId="6385E980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235BC458" w14:textId="77777777" w:rsidR="00D1762B" w:rsidRPr="00F67755" w:rsidRDefault="00D1762B" w:rsidP="00C76DD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D22DD9F" w14:textId="77777777" w:rsidR="00D1762B" w:rsidRPr="00FB2FCA" w:rsidRDefault="00D1762B" w:rsidP="00D176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0D9CC48D" w14:textId="77777777" w:rsidR="00D1762B" w:rsidRPr="00E405B2" w:rsidRDefault="00D1762B" w:rsidP="00D1762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522D1A02" w14:textId="77777777" w:rsidR="00D1762B" w:rsidRPr="00E405B2" w:rsidRDefault="00D1762B" w:rsidP="00D1762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74B8ED4" w14:textId="77777777" w:rsidR="00D1762B" w:rsidRDefault="00D1762B" w:rsidP="00D1762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>
        <w:rPr>
          <w:rFonts w:asciiTheme="minorHAnsi" w:hAnsiTheme="minorHAnsi" w:cstheme="minorHAnsi"/>
          <w:szCs w:val="22"/>
          <w:lang w:eastAsia="en-US"/>
        </w:rPr>
        <w:t>,</w:t>
      </w:r>
      <w:r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18B3152A" w14:textId="77777777" w:rsidR="00D1762B" w:rsidRDefault="00D1762B" w:rsidP="00D1762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>
        <w:rPr>
          <w:rFonts w:asciiTheme="minorHAnsi" w:hAnsiTheme="minorHAnsi" w:cstheme="minorHAnsi"/>
          <w:szCs w:val="22"/>
          <w:lang w:eastAsia="en-US"/>
        </w:rPr>
        <w:t>5</w:t>
      </w:r>
      <w:r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>
        <w:rPr>
          <w:rFonts w:asciiTheme="minorHAnsi" w:hAnsiTheme="minorHAnsi" w:cstheme="minorHAnsi"/>
          <w:szCs w:val="22"/>
          <w:lang w:eastAsia="en-US"/>
        </w:rPr>
        <w:t> </w:t>
      </w:r>
      <w:r w:rsidRPr="00367F16">
        <w:rPr>
          <w:rFonts w:asciiTheme="minorHAnsi" w:hAnsiTheme="minorHAnsi" w:cstheme="minorHAnsi"/>
          <w:szCs w:val="22"/>
          <w:lang w:eastAsia="en-US"/>
        </w:rPr>
        <w:t>zahraničí</w:t>
      </w:r>
      <w:r>
        <w:rPr>
          <w:rFonts w:asciiTheme="minorHAnsi" w:hAnsiTheme="minorHAnsi" w:cstheme="minorHAnsi"/>
          <w:szCs w:val="22"/>
          <w:lang w:eastAsia="en-US"/>
        </w:rPr>
        <w:t>, tak</w:t>
      </w:r>
      <w:r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5 dní, alebo obdržal/a negatívny výsledok PCR testu po 5-tom dni domácej izolácie, alebo si uplatňujem status 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oby</w:t>
      </w:r>
      <w:r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dňami.</w:t>
      </w:r>
    </w:p>
    <w:p w14:paraId="293F9DF0" w14:textId="77777777" w:rsidR="00D1762B" w:rsidRPr="00B813A4" w:rsidRDefault="00D1762B" w:rsidP="00D1762B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089AC414" w14:textId="77777777" w:rsidR="00D1762B" w:rsidRPr="00D81EE3" w:rsidRDefault="00D1762B" w:rsidP="00D1762B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vedomý/á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3460D61C" w14:textId="77777777" w:rsidR="00D1762B" w:rsidRDefault="00D1762B" w:rsidP="00D1762B"/>
    <w:p w14:paraId="0202B569" w14:textId="77777777" w:rsidR="00D1762B" w:rsidRDefault="00D1762B" w:rsidP="00D1762B"/>
    <w:p w14:paraId="3CF62A54" w14:textId="77777777" w:rsidR="00D1762B" w:rsidRDefault="00D1762B" w:rsidP="00D1762B"/>
    <w:p w14:paraId="4AC2A04D" w14:textId="77777777" w:rsidR="00D1762B" w:rsidRDefault="00D1762B" w:rsidP="00D1762B"/>
    <w:p w14:paraId="278C74E7" w14:textId="77777777" w:rsidR="00D1762B" w:rsidRPr="00762326" w:rsidRDefault="00D1762B" w:rsidP="00D1762B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 xml:space="preserve">V............................... dňa: .............................                   ............................................................                        </w:t>
      </w:r>
    </w:p>
    <w:p w14:paraId="526D8DF8" w14:textId="77777777" w:rsidR="00D1762B" w:rsidRPr="00762326" w:rsidRDefault="00D1762B" w:rsidP="00D1762B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4FEC4AF2" w14:textId="77777777" w:rsidR="00D1762B" w:rsidRDefault="00D1762B" w:rsidP="00D1762B">
      <w:r>
        <w:t xml:space="preserve">                                                                                        </w:t>
      </w:r>
    </w:p>
    <w:p w14:paraId="3703F650" w14:textId="77777777" w:rsidR="00D1762B" w:rsidRDefault="00D1762B" w:rsidP="00D1762B"/>
    <w:p w14:paraId="01767636" w14:textId="77777777" w:rsidR="001C63E3" w:rsidRDefault="001C63E3"/>
    <w:sectPr w:rsidR="001C63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E724" w14:textId="77777777" w:rsidR="00241E53" w:rsidRDefault="00241E53" w:rsidP="00D1762B">
      <w:r>
        <w:separator/>
      </w:r>
    </w:p>
  </w:endnote>
  <w:endnote w:type="continuationSeparator" w:id="0">
    <w:p w14:paraId="4AE22E5C" w14:textId="77777777" w:rsidR="00241E53" w:rsidRDefault="00241E53" w:rsidP="00D1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8877" w14:textId="77777777" w:rsidR="00762326" w:rsidRPr="00467091" w:rsidRDefault="00241E53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>
      <w:rPr>
        <w:rFonts w:asciiTheme="minorHAnsi" w:hAnsiTheme="minorHAnsi" w:cstheme="minorHAnsi"/>
        <w:sz w:val="16"/>
        <w:szCs w:val="16"/>
      </w:rPr>
      <w:t>1.</w:t>
    </w:r>
    <w:r>
      <w:rPr>
        <w:rFonts w:asciiTheme="minorHAnsi" w:hAnsiTheme="minorHAnsi" w:cstheme="minorHAnsi"/>
        <w:sz w:val="16"/>
        <w:szCs w:val="16"/>
      </w:rPr>
      <w:t>6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>
      <w:rPr>
        <w:rFonts w:asciiTheme="minorHAnsi" w:hAnsiTheme="minorHAnsi" w:cstheme="minorHAnsi"/>
        <w:sz w:val="16"/>
        <w:szCs w:val="16"/>
      </w:rPr>
      <w:t>2</w:t>
    </w:r>
  </w:p>
  <w:p w14:paraId="62123EA1" w14:textId="77777777" w:rsidR="00762326" w:rsidRDefault="00241E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7D2" w14:textId="77777777" w:rsidR="00241E53" w:rsidRDefault="00241E53" w:rsidP="00D1762B">
      <w:r>
        <w:separator/>
      </w:r>
    </w:p>
  </w:footnote>
  <w:footnote w:type="continuationSeparator" w:id="0">
    <w:p w14:paraId="18EF62E3" w14:textId="77777777" w:rsidR="00241E53" w:rsidRDefault="00241E53" w:rsidP="00D1762B">
      <w:r>
        <w:continuationSeparator/>
      </w:r>
    </w:p>
  </w:footnote>
  <w:footnote w:id="1">
    <w:p w14:paraId="2E0D3115" w14:textId="77777777" w:rsidR="00D1762B" w:rsidRPr="00ED0C77" w:rsidRDefault="00D1762B" w:rsidP="00D1762B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BA2F" w14:textId="77777777" w:rsidR="00FB2FCA" w:rsidRPr="00F3204D" w:rsidRDefault="00241E53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19388D2" w14:textId="77777777" w:rsidR="00FB2FCA" w:rsidRDefault="00241E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3"/>
    <w:rsid w:val="001842CC"/>
    <w:rsid w:val="001C63E3"/>
    <w:rsid w:val="00241E53"/>
    <w:rsid w:val="00A12AE3"/>
    <w:rsid w:val="00D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AE9D-10DE-48B5-AECE-CC36A13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1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762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76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62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176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762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176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762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D1762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Valová</dc:creator>
  <cp:keywords/>
  <dc:description/>
  <cp:lastModifiedBy>Simona Valová</cp:lastModifiedBy>
  <cp:revision>3</cp:revision>
  <dcterms:created xsi:type="dcterms:W3CDTF">2022-03-06T09:34:00Z</dcterms:created>
  <dcterms:modified xsi:type="dcterms:W3CDTF">2022-03-06T09:35:00Z</dcterms:modified>
</cp:coreProperties>
</file>